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468" w:rsidRDefault="00BA2468" w:rsidP="00BA246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2468" w:rsidRPr="002E47AC" w:rsidRDefault="00BA2468" w:rsidP="00BA246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</w:t>
      </w:r>
      <w:r w:rsidR="00717704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Директору МБУК «Афанасьевский</w:t>
      </w:r>
      <w:r w:rsidRPr="002E47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E47AC">
        <w:rPr>
          <w:rFonts w:ascii="Times New Roman" w:eastAsia="Times New Roman" w:hAnsi="Times New Roman" w:cs="Times New Roman"/>
          <w:color w:val="000000"/>
          <w:sz w:val="24"/>
          <w:szCs w:val="24"/>
        </w:rPr>
        <w:t>краеведческий</w:t>
      </w:r>
      <w:proofErr w:type="gramEnd"/>
    </w:p>
    <w:p w:rsidR="00BA2468" w:rsidRPr="002E47AC" w:rsidRDefault="00BA2468" w:rsidP="00BA246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2E47AC">
        <w:rPr>
          <w:rFonts w:ascii="Times New Roman" w:eastAsia="Times New Roman" w:hAnsi="Times New Roman" w:cs="Times New Roman"/>
          <w:color w:val="000000"/>
          <w:sz w:val="24"/>
          <w:szCs w:val="24"/>
        </w:rPr>
        <w:t>музей»</w:t>
      </w:r>
    </w:p>
    <w:p w:rsidR="00BA2468" w:rsidRPr="002E47AC" w:rsidRDefault="00BA2468" w:rsidP="00BA246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7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proofErr w:type="spellStart"/>
      <w:r w:rsidR="00717704">
        <w:rPr>
          <w:rFonts w:ascii="Times New Roman" w:eastAsia="Times New Roman" w:hAnsi="Times New Roman" w:cs="Times New Roman"/>
          <w:color w:val="000000"/>
          <w:sz w:val="24"/>
          <w:szCs w:val="24"/>
        </w:rPr>
        <w:t>Бузмаковой</w:t>
      </w:r>
      <w:proofErr w:type="spellEnd"/>
      <w:r w:rsidR="007177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 Ю.</w:t>
      </w:r>
      <w:r w:rsidRPr="002E47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A2468" w:rsidRPr="002E47AC" w:rsidRDefault="00BA2468" w:rsidP="00BA246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</w:t>
      </w:r>
    </w:p>
    <w:p w:rsidR="00BA2468" w:rsidRPr="002E47AC" w:rsidRDefault="00BA2468" w:rsidP="00BA246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2E47A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</w:p>
    <w:p w:rsidR="00BA2468" w:rsidRPr="002E47AC" w:rsidRDefault="00BA2468" w:rsidP="00BA246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E47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2E47AC">
        <w:rPr>
          <w:rFonts w:ascii="Times New Roman" w:eastAsia="Times New Roman" w:hAnsi="Times New Roman" w:cs="Times New Roman"/>
          <w:color w:val="000000"/>
          <w:sz w:val="20"/>
          <w:szCs w:val="20"/>
        </w:rPr>
        <w:t>фамилия, имя, отчество, ученая степень (при наличии)</w:t>
      </w:r>
    </w:p>
    <w:p w:rsidR="00BA2468" w:rsidRDefault="00BA2468" w:rsidP="00BA246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2E47A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:rsidR="00BA2468" w:rsidRDefault="00BA2468" w:rsidP="00BA246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проживающего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(ей) по адресу:____________________</w:t>
      </w:r>
    </w:p>
    <w:p w:rsidR="00BA2468" w:rsidRPr="002E47AC" w:rsidRDefault="00BA2468" w:rsidP="00BA246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______________________________________________</w:t>
      </w:r>
    </w:p>
    <w:p w:rsidR="00BA2468" w:rsidRPr="002E47AC" w:rsidRDefault="00BA2468" w:rsidP="00BA246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</w:t>
      </w:r>
    </w:p>
    <w:p w:rsidR="00BA2468" w:rsidRPr="002E47AC" w:rsidRDefault="00BA2468" w:rsidP="00BA2468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м</w:t>
      </w:r>
      <w:r w:rsidRPr="002E47AC">
        <w:rPr>
          <w:rFonts w:ascii="Times New Roman" w:eastAsia="Times New Roman" w:hAnsi="Times New Roman" w:cs="Times New Roman"/>
          <w:color w:val="000000"/>
          <w:sz w:val="24"/>
          <w:szCs w:val="24"/>
        </w:rPr>
        <w:t>есто работы (учебы), должность________________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:rsidR="00BA2468" w:rsidRPr="002E47AC" w:rsidRDefault="00BA2468" w:rsidP="00BA2468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2E47A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:rsidR="00BA2468" w:rsidRPr="002E47AC" w:rsidRDefault="00BA2468" w:rsidP="00BA2468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контактный телефон____________________________</w:t>
      </w:r>
    </w:p>
    <w:p w:rsidR="00BA2468" w:rsidRPr="002E47AC" w:rsidRDefault="00BA2468" w:rsidP="00BA2468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E47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2E47AC">
        <w:rPr>
          <w:rFonts w:ascii="Times New Roman" w:eastAsia="Calibri" w:hAnsi="Times New Roman" w:cs="Times New Roman"/>
          <w:sz w:val="24"/>
          <w:szCs w:val="24"/>
        </w:rPr>
        <w:t>аспорт</w:t>
      </w:r>
      <w:r w:rsidRPr="002E47A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</w:t>
      </w:r>
    </w:p>
    <w:p w:rsidR="00BA2468" w:rsidRPr="002E47AC" w:rsidRDefault="00BA2468" w:rsidP="00BA246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E47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E47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ерия, №, где и кем </w:t>
      </w:r>
      <w:proofErr w:type="gramStart"/>
      <w:r w:rsidRPr="002E47AC">
        <w:rPr>
          <w:rFonts w:ascii="Times New Roman" w:eastAsia="Times New Roman" w:hAnsi="Times New Roman" w:cs="Times New Roman"/>
          <w:color w:val="000000"/>
          <w:sz w:val="20"/>
          <w:szCs w:val="20"/>
        </w:rPr>
        <w:t>выдан</w:t>
      </w:r>
      <w:proofErr w:type="gramEnd"/>
    </w:p>
    <w:p w:rsidR="00BA2468" w:rsidRPr="002E47AC" w:rsidRDefault="00BA2468" w:rsidP="00BA246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2E47A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</w:t>
      </w:r>
    </w:p>
    <w:p w:rsidR="00BA2468" w:rsidRPr="002E47AC" w:rsidRDefault="00BA2468" w:rsidP="00BA246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7A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BA2468" w:rsidRPr="00964074" w:rsidRDefault="00BA2468" w:rsidP="00BA246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7AC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2E47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</w:t>
      </w:r>
    </w:p>
    <w:p w:rsidR="00BA2468" w:rsidRPr="002E47AC" w:rsidRDefault="00BA2468" w:rsidP="00BA246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заявление*.</w:t>
      </w:r>
    </w:p>
    <w:p w:rsidR="00BA2468" w:rsidRPr="002E47AC" w:rsidRDefault="00BA2468" w:rsidP="00BA24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2468" w:rsidRDefault="00BA2468" w:rsidP="00BA24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</w:pPr>
      <w:r w:rsidRPr="002E47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Прошу разрешить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работу в фондах </w:t>
      </w:r>
      <w:r w:rsidRPr="002E47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музея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и/или в </w:t>
      </w:r>
      <w:r w:rsidRPr="002E47AC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научно-краеведческой библиотек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47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</w:t>
      </w:r>
    </w:p>
    <w:p w:rsidR="00BA2468" w:rsidRPr="00CE5C93" w:rsidRDefault="00BA2468" w:rsidP="00BA24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b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                                                                                </w:t>
      </w:r>
      <w:r w:rsidRPr="00CE5C93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bscript"/>
        </w:rPr>
        <w:t>(название фонда или коллекции)</w:t>
      </w:r>
    </w:p>
    <w:p w:rsidR="00BA2468" w:rsidRDefault="00BA2468" w:rsidP="00BA24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</w:pPr>
      <w:r w:rsidRPr="00964074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_____________________________________________________________________________________________________________________</w:t>
      </w:r>
    </w:p>
    <w:p w:rsidR="00BA2468" w:rsidRPr="003466F7" w:rsidRDefault="00BA2468" w:rsidP="00BA24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bscript"/>
        </w:rPr>
      </w:pPr>
      <w:r w:rsidRPr="00CE5C93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bscript"/>
        </w:rPr>
        <w:t>(написания стать книги и т.д.)</w:t>
      </w:r>
    </w:p>
    <w:p w:rsidR="00BA2468" w:rsidRDefault="00BA2468" w:rsidP="00BA24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исследования:</w:t>
      </w:r>
      <w:r w:rsidRPr="002E47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BA2468" w:rsidRDefault="00BA2468" w:rsidP="00BA246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2468" w:rsidRDefault="00BA2468" w:rsidP="00BA246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какими музейными предметами и музейными коллекциями, архивными документами и книгами из научно-краеведческой библиотеки предполагается ознакомление лица, выполняющего научно-исследовательскую работу: _____________________________________</w:t>
      </w:r>
    </w:p>
    <w:p w:rsidR="00BA2468" w:rsidRDefault="00BA2468" w:rsidP="00BA246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BA2468" w:rsidRDefault="00BA2468" w:rsidP="00BA24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2468" w:rsidRDefault="00BA2468" w:rsidP="00BA246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 цифровых изображений музейных предметов на бумажных носителях или в электронном виде производится согласно прейскуранту музея.</w:t>
      </w:r>
    </w:p>
    <w:p w:rsidR="00BA2468" w:rsidRPr="002E47AC" w:rsidRDefault="00BA2468" w:rsidP="00BA246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2468" w:rsidRPr="002E47AC" w:rsidRDefault="00BA2468" w:rsidP="00BA24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AC">
        <w:rPr>
          <w:rFonts w:ascii="Times New Roman" w:eastAsia="Times New Roman" w:hAnsi="Times New Roman" w:cs="Times New Roman"/>
          <w:color w:val="000000"/>
          <w:sz w:val="24"/>
          <w:szCs w:val="24"/>
        </w:rPr>
        <w:t>С поряд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 предоставления исследователе</w:t>
      </w:r>
      <w:r w:rsidRPr="002E47AC">
        <w:rPr>
          <w:rFonts w:ascii="Times New Roman" w:eastAsia="Times New Roman" w:hAnsi="Times New Roman" w:cs="Times New Roman"/>
          <w:color w:val="000000"/>
          <w:sz w:val="24"/>
          <w:szCs w:val="24"/>
        </w:rPr>
        <w:t>м музейных п</w:t>
      </w:r>
      <w:r w:rsidR="00717704"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редметов и музейных коллекций МБУК «Афанасьевский</w:t>
      </w:r>
      <w:r w:rsidRPr="002E47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краеведчес</w:t>
      </w:r>
      <w:r w:rsidR="00717704">
        <w:rPr>
          <w:rFonts w:ascii="Times New Roman" w:eastAsia="Times New Roman" w:hAnsi="Times New Roman" w:cs="Times New Roman"/>
          <w:color w:val="000000"/>
          <w:sz w:val="24"/>
          <w:szCs w:val="24"/>
        </w:rPr>
        <w:t>кий музей</w:t>
      </w:r>
      <w:r w:rsidRPr="002E47AC">
        <w:rPr>
          <w:rFonts w:ascii="Times New Roman" w:eastAsia="Times New Roman" w:hAnsi="Times New Roman" w:cs="Times New Roman"/>
          <w:color w:val="000000"/>
          <w:sz w:val="24"/>
          <w:szCs w:val="24"/>
        </w:rPr>
        <w:t>» ознакомлен (а), обязуюсь их выполнять.</w:t>
      </w:r>
    </w:p>
    <w:p w:rsidR="00BA2468" w:rsidRPr="002E47AC" w:rsidRDefault="00BA2468" w:rsidP="00BA24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AC">
        <w:rPr>
          <w:rFonts w:ascii="Times New Roman" w:eastAsia="Calibri" w:hAnsi="Times New Roman" w:cs="Times New Roman"/>
          <w:sz w:val="24"/>
          <w:szCs w:val="24"/>
        </w:rPr>
        <w:t>Сс</w:t>
      </w:r>
      <w:r w:rsidR="00717704">
        <w:rPr>
          <w:rFonts w:ascii="Times New Roman" w:eastAsia="Calibri" w:hAnsi="Times New Roman" w:cs="Times New Roman"/>
          <w:sz w:val="24"/>
          <w:szCs w:val="24"/>
        </w:rPr>
        <w:t>ылку «Материалы предоставлены МБУК «Афанасьевский</w:t>
      </w:r>
      <w:r w:rsidRPr="002E47AC">
        <w:rPr>
          <w:rFonts w:ascii="Times New Roman" w:eastAsia="Calibri" w:hAnsi="Times New Roman" w:cs="Times New Roman"/>
          <w:sz w:val="24"/>
          <w:szCs w:val="24"/>
        </w:rPr>
        <w:t xml:space="preserve"> краеведческий </w:t>
      </w:r>
      <w:r w:rsidR="00717704">
        <w:rPr>
          <w:rFonts w:ascii="Times New Roman" w:eastAsia="Calibri" w:hAnsi="Times New Roman" w:cs="Times New Roman"/>
          <w:sz w:val="24"/>
          <w:szCs w:val="24"/>
        </w:rPr>
        <w:t>музей</w:t>
      </w:r>
      <w:bookmarkStart w:id="0" w:name="_GoBack"/>
      <w:bookmarkEnd w:id="0"/>
      <w:r w:rsidRPr="002E47AC">
        <w:rPr>
          <w:rFonts w:ascii="Times New Roman" w:eastAsia="Calibri" w:hAnsi="Times New Roman" w:cs="Times New Roman"/>
          <w:sz w:val="24"/>
          <w:szCs w:val="24"/>
        </w:rPr>
        <w:t>»</w:t>
      </w:r>
      <w:r w:rsidRPr="002E47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гарантирую.</w:t>
      </w:r>
      <w:r w:rsidRPr="002E47AC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BA2468" w:rsidRPr="002E47AC" w:rsidRDefault="00BA2468" w:rsidP="00BA24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AC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Согласие на обработку персональных данных даю на основании положений, указанных в Федеральном законе от 27.07.2006 г. № 152-ФЗ.</w:t>
      </w:r>
    </w:p>
    <w:p w:rsidR="00BA2468" w:rsidRPr="002E47AC" w:rsidRDefault="00BA2468" w:rsidP="00BA24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2468" w:rsidRPr="002E47AC" w:rsidRDefault="00BA2468" w:rsidP="00BA24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                                      _________________/_______________________  </w:t>
      </w:r>
    </w:p>
    <w:p w:rsidR="00BA2468" w:rsidRPr="002E47AC" w:rsidRDefault="00BA2468" w:rsidP="00BA24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E47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2E47AC">
        <w:rPr>
          <w:rFonts w:ascii="Times New Roman" w:eastAsia="Times New Roman" w:hAnsi="Times New Roman" w:cs="Times New Roman"/>
          <w:color w:val="000000"/>
          <w:sz w:val="20"/>
          <w:szCs w:val="20"/>
        </w:rPr>
        <w:t>Дата                                                                       Подпись                                    ФИО</w:t>
      </w:r>
    </w:p>
    <w:p w:rsidR="00BA2468" w:rsidRPr="003466F7" w:rsidRDefault="00BA2468" w:rsidP="00BA246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BA2468" w:rsidRPr="003466F7" w:rsidRDefault="00BA2468" w:rsidP="00BA246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*</w:t>
      </w:r>
      <w:r w:rsidRPr="003466F7">
        <w:rPr>
          <w:rFonts w:ascii="Times New Roman" w:hAnsi="Times New Roman" w:cs="Times New Roman"/>
          <w:sz w:val="24"/>
          <w:szCs w:val="24"/>
          <w:vertAlign w:val="subscript"/>
        </w:rPr>
        <w:t>Для посетителей</w:t>
      </w:r>
      <w:r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3466F7">
        <w:rPr>
          <w:rFonts w:ascii="Times New Roman" w:hAnsi="Times New Roman" w:cs="Times New Roman"/>
          <w:sz w:val="24"/>
          <w:szCs w:val="24"/>
          <w:vertAlign w:val="subscript"/>
        </w:rPr>
        <w:t xml:space="preserve"> От организаций – заявление на бланке организации</w:t>
      </w:r>
      <w:r>
        <w:rPr>
          <w:rFonts w:ascii="Times New Roman" w:hAnsi="Times New Roman" w:cs="Times New Roman"/>
          <w:sz w:val="24"/>
          <w:szCs w:val="24"/>
          <w:vertAlign w:val="subscript"/>
        </w:rPr>
        <w:t>.</w:t>
      </w:r>
    </w:p>
    <w:sectPr w:rsidR="00BA2468" w:rsidRPr="003466F7" w:rsidSect="00C64F7A">
      <w:pgSz w:w="11906" w:h="16838"/>
      <w:pgMar w:top="993" w:right="707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507"/>
    <w:rsid w:val="00405507"/>
    <w:rsid w:val="00717704"/>
    <w:rsid w:val="008B013D"/>
    <w:rsid w:val="00BA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4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IT-SPEKTR</dc:creator>
  <cp:lastModifiedBy>home</cp:lastModifiedBy>
  <cp:revision>2</cp:revision>
  <dcterms:created xsi:type="dcterms:W3CDTF">2023-07-07T10:36:00Z</dcterms:created>
  <dcterms:modified xsi:type="dcterms:W3CDTF">2023-07-07T10:36:00Z</dcterms:modified>
</cp:coreProperties>
</file>